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916"/>
        <w:gridCol w:w="5454"/>
      </w:tblGrid>
      <w:tr w:rsidR="0091406D" w:rsidRPr="0091406D" w14:paraId="00C113CC" w14:textId="77777777" w:rsidTr="00946AC9">
        <w:trPr>
          <w:trHeight w:val="345"/>
        </w:trPr>
        <w:tc>
          <w:tcPr>
            <w:tcW w:w="3208" w:type="dxa"/>
            <w:vMerge w:val="restart"/>
          </w:tcPr>
          <w:p w14:paraId="00C113C9" w14:textId="77777777" w:rsidR="0091406D" w:rsidRPr="0091406D" w:rsidRDefault="0091406D" w:rsidP="009140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0C113E9" wp14:editId="00C113EA">
                  <wp:extent cx="1685925" cy="710213"/>
                  <wp:effectExtent l="0" t="0" r="0" b="0"/>
                  <wp:docPr id="2" name="Grafik 2" descr="W:\Roßgardt\6_Wappen Logo Fahne  Friedberg\Logo Friedberg\Logo_m_S\CMYK\Logo-Varianten\1-farbig\schwarz\Logo-1-farbig-schwarz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Roßgardt\6_Wappen Logo Fahne  Friedberg\Logo Friedberg\Logo_m_S\CMYK\Logo-Varianten\1-farbig\schwarz\Logo-1-farbig-schwarz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919" cy="71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Align w:val="bottom"/>
          </w:tcPr>
          <w:p w14:paraId="00C113CA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Amt/Abteilung:</w:t>
            </w:r>
          </w:p>
        </w:tc>
        <w:tc>
          <w:tcPr>
            <w:tcW w:w="5454" w:type="dxa"/>
            <w:vAlign w:val="bottom"/>
          </w:tcPr>
          <w:p w14:paraId="00C113CB" w14:textId="048D59FE" w:rsidR="0091406D" w:rsidRPr="00726CB7" w:rsidRDefault="00946AC9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Haupt- und Personalamt -Büro der städtischen Gremien-</w:t>
            </w:r>
          </w:p>
        </w:tc>
      </w:tr>
      <w:tr w:rsidR="0091406D" w:rsidRPr="0091406D" w14:paraId="00C113D0" w14:textId="77777777" w:rsidTr="00946AC9">
        <w:trPr>
          <w:trHeight w:val="144"/>
        </w:trPr>
        <w:tc>
          <w:tcPr>
            <w:tcW w:w="3208" w:type="dxa"/>
            <w:vMerge/>
            <w:vAlign w:val="center"/>
          </w:tcPr>
          <w:p w14:paraId="00C113CD" w14:textId="77777777" w:rsidR="0091406D" w:rsidRPr="0091406D" w:rsidRDefault="0091406D" w:rsidP="0091406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00C113CE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5454" w:type="dxa"/>
            <w:vAlign w:val="bottom"/>
          </w:tcPr>
          <w:p w14:paraId="00C113CF" w14:textId="4E1335F7" w:rsidR="0091406D" w:rsidRPr="0091406D" w:rsidRDefault="00946AC9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Mainzer-Tor-Anlage 6, 61169 Friedberg (Hessen)</w:t>
            </w:r>
          </w:p>
        </w:tc>
      </w:tr>
      <w:tr w:rsidR="0091406D" w:rsidRPr="0091406D" w14:paraId="00C113D4" w14:textId="77777777" w:rsidTr="00946AC9">
        <w:trPr>
          <w:trHeight w:val="144"/>
        </w:trPr>
        <w:tc>
          <w:tcPr>
            <w:tcW w:w="3208" w:type="dxa"/>
            <w:vMerge/>
          </w:tcPr>
          <w:p w14:paraId="00C113D1" w14:textId="77777777" w:rsidR="0091406D" w:rsidRPr="0091406D" w:rsidRDefault="0091406D" w:rsidP="009140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00C113D2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Ansprechpartner:</w:t>
            </w:r>
          </w:p>
        </w:tc>
        <w:tc>
          <w:tcPr>
            <w:tcW w:w="5454" w:type="dxa"/>
            <w:vAlign w:val="bottom"/>
          </w:tcPr>
          <w:p w14:paraId="00C113D3" w14:textId="27856B03" w:rsidR="0091406D" w:rsidRPr="0091406D" w:rsidRDefault="00946AC9" w:rsidP="009B59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 </w:t>
            </w:r>
            <w:r w:rsidR="009B59A5">
              <w:rPr>
                <w:rFonts w:ascii="Arial" w:hAnsi="Arial" w:cs="Arial"/>
                <w:sz w:val="20"/>
                <w:szCs w:val="20"/>
              </w:rPr>
              <w:t>Angela Kammer</w:t>
            </w:r>
          </w:p>
        </w:tc>
      </w:tr>
      <w:tr w:rsidR="0091406D" w:rsidRPr="0091406D" w14:paraId="00C113D8" w14:textId="77777777" w:rsidTr="00946AC9">
        <w:trPr>
          <w:trHeight w:val="144"/>
        </w:trPr>
        <w:tc>
          <w:tcPr>
            <w:tcW w:w="3208" w:type="dxa"/>
            <w:vMerge/>
          </w:tcPr>
          <w:p w14:paraId="00C113D5" w14:textId="77777777" w:rsidR="0091406D" w:rsidRPr="0091406D" w:rsidRDefault="0091406D" w:rsidP="009140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00C113D6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454" w:type="dxa"/>
            <w:vAlign w:val="bottom"/>
          </w:tcPr>
          <w:p w14:paraId="00C113D7" w14:textId="40898F1F" w:rsidR="0091406D" w:rsidRPr="0091406D" w:rsidRDefault="00946AC9" w:rsidP="009B59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06031/88-26</w:t>
            </w:r>
            <w:r w:rsidR="009B59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1406D" w:rsidRPr="0091406D" w14:paraId="00C113DC" w14:textId="77777777" w:rsidTr="00946AC9">
        <w:trPr>
          <w:trHeight w:val="144"/>
        </w:trPr>
        <w:tc>
          <w:tcPr>
            <w:tcW w:w="3208" w:type="dxa"/>
            <w:vMerge/>
          </w:tcPr>
          <w:p w14:paraId="00C113D9" w14:textId="77777777" w:rsidR="0091406D" w:rsidRPr="0091406D" w:rsidRDefault="0091406D" w:rsidP="009140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00C113DA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Telefax:</w:t>
            </w:r>
          </w:p>
        </w:tc>
        <w:tc>
          <w:tcPr>
            <w:tcW w:w="5454" w:type="dxa"/>
            <w:vAlign w:val="bottom"/>
          </w:tcPr>
          <w:p w14:paraId="00C113DB" w14:textId="0E3EC0F1" w:rsidR="0091406D" w:rsidRPr="0091406D" w:rsidRDefault="00946AC9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06031/91276</w:t>
            </w:r>
          </w:p>
        </w:tc>
      </w:tr>
      <w:tr w:rsidR="0091406D" w:rsidRPr="0091406D" w14:paraId="00C113E0" w14:textId="77777777" w:rsidTr="00946AC9">
        <w:trPr>
          <w:trHeight w:val="144"/>
        </w:trPr>
        <w:tc>
          <w:tcPr>
            <w:tcW w:w="3208" w:type="dxa"/>
            <w:vMerge/>
          </w:tcPr>
          <w:p w14:paraId="00C113DD" w14:textId="77777777" w:rsidR="0091406D" w:rsidRPr="0091406D" w:rsidRDefault="0091406D" w:rsidP="009140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00C113DE" w14:textId="77777777" w:rsidR="0091406D" w:rsidRPr="0091406D" w:rsidRDefault="0091406D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54" w:type="dxa"/>
            <w:vAlign w:val="bottom"/>
          </w:tcPr>
          <w:p w14:paraId="00C113DF" w14:textId="5927AA94" w:rsidR="0091406D" w:rsidRPr="0091406D" w:rsidRDefault="009B59A5" w:rsidP="00946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angela.kammer</w:t>
            </w:r>
            <w:r w:rsidR="00946AC9">
              <w:rPr>
                <w:rFonts w:ascii="Arial" w:hAnsi="Arial" w:cs="Arial"/>
                <w:sz w:val="20"/>
                <w:szCs w:val="20"/>
              </w:rPr>
              <w:t>@friedberg-hessen.de</w:t>
            </w:r>
          </w:p>
        </w:tc>
      </w:tr>
    </w:tbl>
    <w:p w14:paraId="00C113E1" w14:textId="77777777" w:rsidR="0091406D" w:rsidRDefault="0091406D" w:rsidP="008627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F53C41" w14:textId="77777777" w:rsidR="002546FC" w:rsidRDefault="002546FC" w:rsidP="008627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3EC8C2" w14:textId="77777777" w:rsidR="00071FD3" w:rsidRPr="00F73747" w:rsidRDefault="00071FD3" w:rsidP="008627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C113E2" w14:textId="26B8AC73" w:rsidR="00F73747" w:rsidRPr="008627E0" w:rsidRDefault="00F73747" w:rsidP="008627E0">
      <w:pPr>
        <w:tabs>
          <w:tab w:val="left" w:pos="4820"/>
        </w:tabs>
        <w:spacing w:after="0" w:line="240" w:lineRule="auto"/>
        <w:rPr>
          <w:rFonts w:ascii="Arial" w:hAnsi="Arial" w:cs="Arial"/>
          <w:b/>
          <w:u w:val="single"/>
        </w:rPr>
      </w:pPr>
      <w:r w:rsidRPr="00726CB7">
        <w:rPr>
          <w:rFonts w:ascii="Arial" w:hAnsi="Arial" w:cs="Arial"/>
        </w:rPr>
        <w:t>Veröffentlichung</w:t>
      </w:r>
      <w:r w:rsidR="00F3419D">
        <w:rPr>
          <w:rFonts w:ascii="Arial" w:hAnsi="Arial" w:cs="Arial"/>
        </w:rPr>
        <w:t xml:space="preserve"> </w:t>
      </w:r>
      <w:r w:rsidR="00F3419D" w:rsidRPr="00F31B24">
        <w:rPr>
          <w:rFonts w:ascii="Arial" w:hAnsi="Arial" w:cs="Arial"/>
        </w:rPr>
        <w:t xml:space="preserve">der </w:t>
      </w:r>
      <w:r w:rsidR="00F3419D" w:rsidRPr="00071FD3">
        <w:rPr>
          <w:rFonts w:ascii="Arial" w:hAnsi="Arial" w:cs="Arial"/>
          <w:b/>
          <w:sz w:val="24"/>
          <w:highlight w:val="yellow"/>
        </w:rPr>
        <w:t>Hinweisbekanntmachung</w:t>
      </w:r>
      <w:r w:rsidRPr="00071FD3">
        <w:rPr>
          <w:rFonts w:ascii="Arial" w:hAnsi="Arial" w:cs="Arial"/>
          <w:sz w:val="24"/>
        </w:rPr>
        <w:t xml:space="preserve"> </w:t>
      </w:r>
      <w:r w:rsidRPr="00726CB7">
        <w:rPr>
          <w:rFonts w:ascii="Arial" w:hAnsi="Arial" w:cs="Arial"/>
        </w:rPr>
        <w:t>in der Wetterauer-Zeitung am:</w:t>
      </w:r>
      <w:r w:rsidR="000557C8">
        <w:rPr>
          <w:rFonts w:ascii="Arial" w:hAnsi="Arial" w:cs="Arial"/>
        </w:rPr>
        <w:t xml:space="preserve"> </w:t>
      </w:r>
      <w:r w:rsidR="00FE40F2" w:rsidRPr="00FE40F2">
        <w:rPr>
          <w:rFonts w:ascii="Arial" w:hAnsi="Arial" w:cs="Arial"/>
          <w:u w:val="single"/>
        </w:rPr>
        <w:t>29</w:t>
      </w:r>
      <w:r w:rsidR="000557C8">
        <w:rPr>
          <w:rFonts w:ascii="Arial" w:hAnsi="Arial" w:cs="Arial"/>
          <w:u w:val="single"/>
        </w:rPr>
        <w:t xml:space="preserve">. </w:t>
      </w:r>
      <w:r w:rsidR="00E01CE8">
        <w:rPr>
          <w:rFonts w:ascii="Arial" w:hAnsi="Arial" w:cs="Arial"/>
          <w:u w:val="single"/>
        </w:rPr>
        <w:t>Mai</w:t>
      </w:r>
      <w:r w:rsidR="000557C8">
        <w:rPr>
          <w:rFonts w:ascii="Arial" w:hAnsi="Arial" w:cs="Arial"/>
          <w:u w:val="single"/>
        </w:rPr>
        <w:t xml:space="preserve"> 2021</w:t>
      </w:r>
    </w:p>
    <w:p w14:paraId="018EBCFF" w14:textId="575B9DDD" w:rsidR="002546FC" w:rsidRPr="00F928BA" w:rsidRDefault="002546FC" w:rsidP="008627E0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458FBADB" w14:textId="143DE3F0" w:rsidR="00E4304E" w:rsidRPr="00F928BA" w:rsidRDefault="00D65156" w:rsidP="00330A49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</w:rPr>
      </w:pPr>
      <w:r w:rsidRPr="00F928BA">
        <w:rPr>
          <w:rFonts w:cs="Arial"/>
          <w:b/>
          <w:sz w:val="36"/>
        </w:rPr>
        <w:t>Amtliche Bekanntmachung der Stadt Friedberg (Hessen)</w:t>
      </w:r>
      <w:r w:rsidR="00E4304E" w:rsidRPr="00F928BA">
        <w:rPr>
          <w:rFonts w:cs="Arial"/>
          <w:b/>
          <w:sz w:val="36"/>
        </w:rPr>
        <w:t xml:space="preserve"> </w:t>
      </w:r>
      <w:r w:rsidR="00E4304E" w:rsidRPr="00F928BA">
        <w:rPr>
          <w:rFonts w:cs="Arial"/>
          <w:b/>
          <w:sz w:val="40"/>
        </w:rPr>
        <w:br/>
      </w:r>
    </w:p>
    <w:p w14:paraId="1FAFAFDC" w14:textId="15BC724D" w:rsidR="00E01CE8" w:rsidRDefault="00E01CE8" w:rsidP="00E01CE8">
      <w:pPr>
        <w:pStyle w:val="Kopfzeile"/>
        <w:tabs>
          <w:tab w:val="left" w:pos="708"/>
        </w:tabs>
      </w:pPr>
    </w:p>
    <w:p w14:paraId="3EC32459" w14:textId="77777777" w:rsidR="00FE40F2" w:rsidRPr="00FE40F2" w:rsidRDefault="00FE40F2" w:rsidP="00FE40F2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FE40F2">
        <w:rPr>
          <w:rFonts w:cs="Arial"/>
        </w:rPr>
        <w:t>Zur folgenden Sitzung lade ich Sie herzlich ein:</w:t>
      </w:r>
    </w:p>
    <w:p w14:paraId="5F564DAF" w14:textId="77777777" w:rsidR="00FE40F2" w:rsidRPr="00FE40F2" w:rsidRDefault="00FE40F2" w:rsidP="00FE40F2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234"/>
      </w:tblGrid>
      <w:tr w:rsidR="00FE40F2" w:rsidRPr="00FE40F2" w14:paraId="7B3EBA35" w14:textId="77777777" w:rsidTr="005F78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 w14:paraId="0CEF2D3C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sz w:val="20"/>
                <w:szCs w:val="20"/>
              </w:rPr>
              <w:t>Gremium</w:t>
            </w:r>
          </w:p>
        </w:tc>
        <w:tc>
          <w:tcPr>
            <w:tcW w:w="6234" w:type="dxa"/>
            <w:vAlign w:val="center"/>
          </w:tcPr>
          <w:p w14:paraId="4EA71789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Ausschuss für Stadtentwicklung</w:t>
            </w:r>
          </w:p>
        </w:tc>
      </w:tr>
      <w:tr w:rsidR="00FE40F2" w:rsidRPr="00FE40F2" w14:paraId="1CD083E7" w14:textId="77777777" w:rsidTr="005F78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 w14:paraId="307A827C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sz w:val="20"/>
                <w:szCs w:val="20"/>
              </w:rPr>
              <w:t>Sitzungsnummer</w:t>
            </w:r>
          </w:p>
        </w:tc>
        <w:tc>
          <w:tcPr>
            <w:tcW w:w="6234" w:type="dxa"/>
            <w:vAlign w:val="center"/>
          </w:tcPr>
          <w:p w14:paraId="66EC9301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SE/001/21-26</w:t>
            </w:r>
          </w:p>
        </w:tc>
      </w:tr>
      <w:tr w:rsidR="00FE40F2" w:rsidRPr="00FE40F2" w14:paraId="25E7DD47" w14:textId="77777777" w:rsidTr="005F78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 w14:paraId="0660F609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234" w:type="dxa"/>
            <w:vAlign w:val="center"/>
          </w:tcPr>
          <w:p w14:paraId="50CB64D3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Mittwoch</w:t>
            </w:r>
            <w:r w:rsidRPr="00FE40F2">
              <w:rPr>
                <w:rFonts w:ascii="Arial" w:hAnsi="Arial" w:cs="Arial"/>
                <w:sz w:val="20"/>
                <w:szCs w:val="20"/>
              </w:rPr>
              <w:t xml:space="preserve">, den </w:t>
            </w: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02.06.2021</w:t>
            </w:r>
          </w:p>
        </w:tc>
      </w:tr>
      <w:tr w:rsidR="00FE40F2" w:rsidRPr="00FE40F2" w14:paraId="0216D77C" w14:textId="77777777" w:rsidTr="005F78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 w14:paraId="4B20B27A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sz w:val="20"/>
                <w:szCs w:val="20"/>
              </w:rPr>
              <w:t>Uhrzeit</w:t>
            </w:r>
          </w:p>
        </w:tc>
        <w:tc>
          <w:tcPr>
            <w:tcW w:w="6234" w:type="dxa"/>
            <w:vAlign w:val="center"/>
          </w:tcPr>
          <w:p w14:paraId="406BC950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19:40</w:t>
            </w:r>
            <w:r w:rsidRPr="00FE40F2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</w:tr>
      <w:tr w:rsidR="00FE40F2" w:rsidRPr="00FE40F2" w14:paraId="0D3A9A28" w14:textId="77777777" w:rsidTr="005F78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 w14:paraId="41556638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Fonts w:ascii="Arial" w:hAnsi="Arial" w:cs="Arial"/>
                <w:sz w:val="20"/>
                <w:szCs w:val="20"/>
              </w:rPr>
              <w:t>Ort</w:t>
            </w:r>
            <w:bookmarkStart w:id="0" w:name="_GoBack"/>
            <w:bookmarkEnd w:id="0"/>
          </w:p>
        </w:tc>
        <w:tc>
          <w:tcPr>
            <w:tcW w:w="6234" w:type="dxa"/>
            <w:vAlign w:val="center"/>
          </w:tcPr>
          <w:p w14:paraId="043F58B4" w14:textId="77777777" w:rsidR="00FE40F2" w:rsidRPr="00FE40F2" w:rsidRDefault="00FE40F2" w:rsidP="00FE40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40F2">
              <w:rPr>
                <w:rStyle w:val="Fett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Stadthalle Friedberg</w:t>
            </w:r>
            <w:r w:rsidRPr="00FE40F2">
              <w:rPr>
                <w:rFonts w:ascii="Arial" w:hAnsi="Arial" w:cs="Arial"/>
                <w:noProof/>
                <w:sz w:val="20"/>
                <w:szCs w:val="20"/>
              </w:rPr>
              <w:t>, Am Seebach 2,</w:t>
            </w:r>
            <w:r w:rsidRPr="00FE40F2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FE40F2">
              <w:rPr>
                <w:rStyle w:val="Fett"/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61169 Friedberg</w:t>
            </w:r>
            <w:r w:rsidRPr="00FE40F2">
              <w:rPr>
                <w:rFonts w:ascii="Arial" w:hAnsi="Arial" w:cs="Arial"/>
                <w:noProof/>
                <w:sz w:val="20"/>
                <w:szCs w:val="20"/>
              </w:rPr>
              <w:t xml:space="preserve"> (Hessen)</w:t>
            </w:r>
          </w:p>
        </w:tc>
      </w:tr>
    </w:tbl>
    <w:p w14:paraId="1C389CD1" w14:textId="77777777" w:rsidR="00FE40F2" w:rsidRPr="00FE40F2" w:rsidRDefault="00FE40F2" w:rsidP="00FE40F2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42E4BED0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5C7916F0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FE40F2">
        <w:rPr>
          <w:rFonts w:ascii="Arial" w:hAnsi="Arial" w:cs="Arial"/>
          <w:b/>
          <w:sz w:val="20"/>
          <w:szCs w:val="20"/>
          <w:highlight w:val="yellow"/>
        </w:rPr>
        <w:t>Die öffentliche Sitzung findet unter Berücksichtigung und Einhaltung</w:t>
      </w:r>
    </w:p>
    <w:p w14:paraId="2C71EC2D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FE40F2">
        <w:rPr>
          <w:rFonts w:ascii="Arial" w:hAnsi="Arial" w:cs="Arial"/>
          <w:b/>
          <w:sz w:val="20"/>
          <w:szCs w:val="20"/>
          <w:highlight w:val="yellow"/>
        </w:rPr>
        <w:t>der aktuell geltenden Abstands- und Hygienevorschriften statt.</w:t>
      </w:r>
    </w:p>
    <w:p w14:paraId="297E3EE9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FE40F2">
        <w:rPr>
          <w:rFonts w:ascii="Arial" w:hAnsi="Arial" w:cs="Arial"/>
          <w:b/>
          <w:sz w:val="20"/>
          <w:szCs w:val="20"/>
          <w:highlight w:val="yellow"/>
        </w:rPr>
        <w:t>Ein medizinischer Mund-Nasenschutz ist im Gebäude und während der Sitzung zu tragen.</w:t>
      </w:r>
    </w:p>
    <w:p w14:paraId="6B402BD6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FE40F2">
        <w:rPr>
          <w:rFonts w:ascii="Arial" w:hAnsi="Arial" w:cs="Arial"/>
          <w:b/>
          <w:sz w:val="20"/>
          <w:szCs w:val="20"/>
          <w:highlight w:val="yellow"/>
        </w:rPr>
        <w:t>Unter Pandemiebedingungen ist die Personenzahl im Sitzungsraum begrenzt.</w:t>
      </w:r>
    </w:p>
    <w:p w14:paraId="17DE9D9E" w14:textId="77777777" w:rsidR="00FE40F2" w:rsidRPr="00FE40F2" w:rsidRDefault="00FE40F2" w:rsidP="00FE40F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0F2">
        <w:rPr>
          <w:rFonts w:ascii="Arial" w:hAnsi="Arial" w:cs="Arial"/>
          <w:b/>
          <w:sz w:val="20"/>
          <w:szCs w:val="20"/>
          <w:highlight w:val="yellow"/>
        </w:rPr>
        <w:t>Die Besucher werden in einer separaten Anwesenheitsliste erfasst.</w:t>
      </w:r>
    </w:p>
    <w:p w14:paraId="52516707" w14:textId="77777777" w:rsidR="00FE40F2" w:rsidRDefault="00FE40F2" w:rsidP="00FE40F2">
      <w:pPr>
        <w:pStyle w:val="Kopfzeile"/>
        <w:tabs>
          <w:tab w:val="clear" w:pos="4536"/>
          <w:tab w:val="clear" w:pos="9072"/>
        </w:tabs>
      </w:pPr>
    </w:p>
    <w:p w14:paraId="17EA4CF7" w14:textId="77777777" w:rsidR="00FE40F2" w:rsidRDefault="00FE40F2" w:rsidP="00FE40F2">
      <w:pPr>
        <w:pStyle w:val="berschrift2"/>
      </w:pPr>
      <w:r>
        <w:t>Tagesordnung</w:t>
      </w:r>
    </w:p>
    <w:p w14:paraId="129755E8" w14:textId="77777777" w:rsidR="00FE40F2" w:rsidRDefault="00FE40F2" w:rsidP="00FE40F2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605"/>
        <w:gridCol w:w="6917"/>
      </w:tblGrid>
      <w:tr w:rsidR="00FE40F2" w:rsidRPr="00FB2275" w14:paraId="1817D941" w14:textId="77777777" w:rsidTr="005F78C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90" w:type="dxa"/>
            <w:shd w:val="pct12" w:color="auto" w:fill="FFFFFF"/>
            <w:vAlign w:val="center"/>
          </w:tcPr>
          <w:p w14:paraId="52C76545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TOP</w:t>
            </w:r>
          </w:p>
        </w:tc>
        <w:tc>
          <w:tcPr>
            <w:tcW w:w="1605" w:type="dxa"/>
            <w:shd w:val="pct12" w:color="auto" w:fill="FFFFFF"/>
            <w:vAlign w:val="center"/>
          </w:tcPr>
          <w:p w14:paraId="4684E68D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DS-Nr.</w:t>
            </w:r>
          </w:p>
        </w:tc>
        <w:tc>
          <w:tcPr>
            <w:tcW w:w="6917" w:type="dxa"/>
            <w:shd w:val="pct12" w:color="auto" w:fill="FFFFFF"/>
            <w:vAlign w:val="center"/>
          </w:tcPr>
          <w:p w14:paraId="738D8AEF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  <w:tab w:val="left" w:pos="470"/>
              </w:tabs>
              <w:jc w:val="both"/>
            </w:pPr>
            <w:r>
              <w:t>Titel</w:t>
            </w:r>
          </w:p>
        </w:tc>
      </w:tr>
      <w:tr w:rsidR="00FE40F2" w:rsidRPr="00FB2275" w14:paraId="163471AF" w14:textId="77777777" w:rsidTr="005F78C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90" w:type="dxa"/>
            <w:vAlign w:val="center"/>
          </w:tcPr>
          <w:p w14:paraId="65F651C7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605" w:type="dxa"/>
            <w:vAlign w:val="center"/>
          </w:tcPr>
          <w:p w14:paraId="35AC1DDA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6917" w:type="dxa"/>
            <w:vAlign w:val="center"/>
          </w:tcPr>
          <w:p w14:paraId="270216E1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  <w:tab w:val="left" w:pos="470"/>
              </w:tabs>
            </w:pPr>
            <w:r>
              <w:t xml:space="preserve">Wahl der oder des Vorsitzenden </w:t>
            </w:r>
          </w:p>
        </w:tc>
      </w:tr>
      <w:tr w:rsidR="00FE40F2" w:rsidRPr="00FB2275" w14:paraId="2ED8260A" w14:textId="77777777" w:rsidTr="005F78C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90" w:type="dxa"/>
            <w:vAlign w:val="center"/>
          </w:tcPr>
          <w:p w14:paraId="74FA0609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2</w:t>
            </w:r>
          </w:p>
        </w:tc>
        <w:tc>
          <w:tcPr>
            <w:tcW w:w="1605" w:type="dxa"/>
            <w:vAlign w:val="center"/>
          </w:tcPr>
          <w:p w14:paraId="36C681B4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6917" w:type="dxa"/>
            <w:vAlign w:val="center"/>
          </w:tcPr>
          <w:p w14:paraId="786AA8BC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  <w:tab w:val="left" w:pos="470"/>
              </w:tabs>
            </w:pPr>
            <w:r>
              <w:t xml:space="preserve">Wahl der stellvertretenden Vorsitzenden </w:t>
            </w:r>
          </w:p>
        </w:tc>
      </w:tr>
      <w:tr w:rsidR="00FE40F2" w:rsidRPr="00FB2275" w14:paraId="334CED63" w14:textId="77777777" w:rsidTr="005F78C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90" w:type="dxa"/>
            <w:vAlign w:val="center"/>
          </w:tcPr>
          <w:p w14:paraId="35381D48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</w:p>
        </w:tc>
        <w:tc>
          <w:tcPr>
            <w:tcW w:w="1605" w:type="dxa"/>
            <w:vAlign w:val="center"/>
          </w:tcPr>
          <w:p w14:paraId="44C83038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bookmarkStart w:id="1" w:name="Vorlage"/>
            <w:r>
              <w:t xml:space="preserve"> </w:t>
            </w:r>
            <w:bookmarkEnd w:id="1"/>
          </w:p>
        </w:tc>
        <w:tc>
          <w:tcPr>
            <w:tcW w:w="6917" w:type="dxa"/>
            <w:vAlign w:val="center"/>
          </w:tcPr>
          <w:p w14:paraId="4EEE9EBF" w14:textId="77777777" w:rsidR="00FE40F2" w:rsidRDefault="00FE40F2" w:rsidP="005F78C5">
            <w:pPr>
              <w:pStyle w:val="Kopfzeile"/>
              <w:tabs>
                <w:tab w:val="clear" w:pos="4536"/>
                <w:tab w:val="clear" w:pos="9072"/>
                <w:tab w:val="left" w:pos="470"/>
              </w:tabs>
            </w:pPr>
            <w:r>
              <w:t xml:space="preserve">Wahl der Schriftführer oder Schriftführerinnen </w:t>
            </w:r>
          </w:p>
        </w:tc>
      </w:tr>
    </w:tbl>
    <w:p w14:paraId="293BCD4D" w14:textId="77777777" w:rsidR="00FE40F2" w:rsidRDefault="00FE40F2" w:rsidP="00FE40F2">
      <w:pPr>
        <w:pStyle w:val="Kopfzeile"/>
        <w:tabs>
          <w:tab w:val="clear" w:pos="4536"/>
          <w:tab w:val="clear" w:pos="9072"/>
        </w:tabs>
      </w:pPr>
      <w:bookmarkStart w:id="2" w:name="Tagesordnung"/>
      <w:bookmarkEnd w:id="2"/>
    </w:p>
    <w:p w14:paraId="763FD0BF" w14:textId="77777777" w:rsidR="00FE40F2" w:rsidRDefault="00FE40F2" w:rsidP="00FE40F2">
      <w:pPr>
        <w:pStyle w:val="Kopfzeile"/>
        <w:tabs>
          <w:tab w:val="clear" w:pos="4536"/>
          <w:tab w:val="clear" w:pos="9072"/>
        </w:tabs>
      </w:pPr>
    </w:p>
    <w:p w14:paraId="09381E0F" w14:textId="77777777" w:rsidR="00FE40F2" w:rsidRDefault="00FE40F2" w:rsidP="00FE40F2">
      <w:pPr>
        <w:pStyle w:val="Kopfzeile"/>
        <w:tabs>
          <w:tab w:val="left" w:pos="708"/>
        </w:tabs>
      </w:pPr>
      <w:r>
        <w:t xml:space="preserve">Friedberg, den </w:t>
      </w:r>
      <w:r>
        <w:fldChar w:fldCharType="begin"/>
      </w:r>
      <w:r>
        <w:instrText xml:space="preserve"> CREATEDATE  \@ "d. MMMM yyyy"  \* MERGEFORMAT </w:instrText>
      </w:r>
      <w:r>
        <w:fldChar w:fldCharType="separate"/>
      </w:r>
      <w:r>
        <w:rPr>
          <w:noProof/>
        </w:rPr>
        <w:t>26. Mai 2021</w:t>
      </w:r>
      <w:r>
        <w:fldChar w:fldCharType="end"/>
      </w:r>
    </w:p>
    <w:p w14:paraId="48E5E3DD" w14:textId="77777777" w:rsidR="00FE40F2" w:rsidRDefault="00FE40F2" w:rsidP="00FE40F2">
      <w:pPr>
        <w:pStyle w:val="Kopfzeile"/>
        <w:tabs>
          <w:tab w:val="left" w:pos="708"/>
        </w:tabs>
      </w:pPr>
    </w:p>
    <w:p w14:paraId="36637AE4" w14:textId="77777777" w:rsidR="00FE40F2" w:rsidRDefault="00FE40F2" w:rsidP="00FE40F2">
      <w:pPr>
        <w:pStyle w:val="Kopfzeile"/>
        <w:tabs>
          <w:tab w:val="left" w:pos="708"/>
        </w:tabs>
      </w:pPr>
    </w:p>
    <w:p w14:paraId="7979A220" w14:textId="4A4DA1A2" w:rsidR="00FE40F2" w:rsidRDefault="00FE40F2" w:rsidP="00E01CE8">
      <w:pPr>
        <w:pStyle w:val="Kopfzeile"/>
        <w:tabs>
          <w:tab w:val="left" w:pos="708"/>
        </w:tabs>
      </w:pPr>
    </w:p>
    <w:p w14:paraId="1F3E8F02" w14:textId="77777777" w:rsidR="00FE40F2" w:rsidRDefault="00FE40F2" w:rsidP="00E01CE8">
      <w:pPr>
        <w:pStyle w:val="Kopfzeile"/>
        <w:tabs>
          <w:tab w:val="left" w:pos="708"/>
        </w:tabs>
      </w:pPr>
    </w:p>
    <w:p w14:paraId="5B309C67" w14:textId="77777777" w:rsidR="00E01CE8" w:rsidRDefault="00E01CE8" w:rsidP="00E01CE8">
      <w:pPr>
        <w:pStyle w:val="Kopfzeile"/>
        <w:tabs>
          <w:tab w:val="left" w:pos="708"/>
        </w:tabs>
      </w:pPr>
    </w:p>
    <w:p w14:paraId="72ED09B6" w14:textId="6BF047C9" w:rsidR="00E01CE8" w:rsidRDefault="00E01CE8" w:rsidP="00E01CE8">
      <w:pPr>
        <w:pStyle w:val="Kopfzeile"/>
        <w:tabs>
          <w:tab w:val="clear" w:pos="4536"/>
          <w:tab w:val="clear" w:pos="9072"/>
        </w:tabs>
      </w:pPr>
      <w:r>
        <w:rPr>
          <w:noProof/>
        </w:rPr>
        <w:t>gez.: Hendrik Hollender</w:t>
      </w:r>
    </w:p>
    <w:p w14:paraId="0A9A7359" w14:textId="77777777" w:rsidR="00E01CE8" w:rsidRDefault="00E01CE8" w:rsidP="00E01CE8">
      <w:pPr>
        <w:pStyle w:val="Kopfzeile"/>
        <w:tabs>
          <w:tab w:val="clear" w:pos="4536"/>
          <w:tab w:val="clear" w:pos="9072"/>
        </w:tabs>
      </w:pPr>
      <w:r>
        <w:rPr>
          <w:noProof/>
        </w:rPr>
        <w:t>Stadtverordnetenvorsteher</w:t>
      </w:r>
    </w:p>
    <w:p w14:paraId="255E2B42" w14:textId="48E1CB72" w:rsidR="00574048" w:rsidRPr="009B59A5" w:rsidRDefault="00574048" w:rsidP="00E01CE8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sectPr w:rsidR="00574048" w:rsidRPr="009B59A5" w:rsidSect="00914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14B"/>
    <w:multiLevelType w:val="hybridMultilevel"/>
    <w:tmpl w:val="BF56D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4783"/>
    <w:multiLevelType w:val="hybridMultilevel"/>
    <w:tmpl w:val="4AEA47C8"/>
    <w:lvl w:ilvl="0" w:tplc="CD5CE736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039"/>
    <w:multiLevelType w:val="hybridMultilevel"/>
    <w:tmpl w:val="CD7EEBC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465BD"/>
    <w:multiLevelType w:val="hybridMultilevel"/>
    <w:tmpl w:val="B15E0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9"/>
    <w:rsid w:val="000557C8"/>
    <w:rsid w:val="00071FD3"/>
    <w:rsid w:val="00082052"/>
    <w:rsid w:val="000C082D"/>
    <w:rsid w:val="001279CE"/>
    <w:rsid w:val="001A3D4A"/>
    <w:rsid w:val="00217DA6"/>
    <w:rsid w:val="00225898"/>
    <w:rsid w:val="002546FC"/>
    <w:rsid w:val="0028157E"/>
    <w:rsid w:val="00287E1D"/>
    <w:rsid w:val="00330A49"/>
    <w:rsid w:val="00360098"/>
    <w:rsid w:val="003631CD"/>
    <w:rsid w:val="003A404E"/>
    <w:rsid w:val="0040260D"/>
    <w:rsid w:val="00424077"/>
    <w:rsid w:val="004324C7"/>
    <w:rsid w:val="004842DE"/>
    <w:rsid w:val="004845BD"/>
    <w:rsid w:val="004F45ED"/>
    <w:rsid w:val="004F5950"/>
    <w:rsid w:val="005219E9"/>
    <w:rsid w:val="00574048"/>
    <w:rsid w:val="005B448D"/>
    <w:rsid w:val="005C541B"/>
    <w:rsid w:val="00675CD5"/>
    <w:rsid w:val="006A54DD"/>
    <w:rsid w:val="006C4DDD"/>
    <w:rsid w:val="00726CB7"/>
    <w:rsid w:val="00727C3E"/>
    <w:rsid w:val="007978AF"/>
    <w:rsid w:val="007B35AA"/>
    <w:rsid w:val="007D1454"/>
    <w:rsid w:val="007D267A"/>
    <w:rsid w:val="007E038C"/>
    <w:rsid w:val="00860458"/>
    <w:rsid w:val="008627E0"/>
    <w:rsid w:val="008749D7"/>
    <w:rsid w:val="008950C8"/>
    <w:rsid w:val="008C1DF7"/>
    <w:rsid w:val="008D282C"/>
    <w:rsid w:val="008F6016"/>
    <w:rsid w:val="009055AF"/>
    <w:rsid w:val="0091406D"/>
    <w:rsid w:val="0094616F"/>
    <w:rsid w:val="00946AC9"/>
    <w:rsid w:val="00991E97"/>
    <w:rsid w:val="009A75BB"/>
    <w:rsid w:val="009B59A5"/>
    <w:rsid w:val="009B625A"/>
    <w:rsid w:val="009E34A8"/>
    <w:rsid w:val="009E6EC7"/>
    <w:rsid w:val="009F3CCD"/>
    <w:rsid w:val="00A0716E"/>
    <w:rsid w:val="00A46A54"/>
    <w:rsid w:val="00A84708"/>
    <w:rsid w:val="00AA5396"/>
    <w:rsid w:val="00B01C9D"/>
    <w:rsid w:val="00B26DC9"/>
    <w:rsid w:val="00B346FF"/>
    <w:rsid w:val="00B52859"/>
    <w:rsid w:val="00BE1E6E"/>
    <w:rsid w:val="00C24EAF"/>
    <w:rsid w:val="00C40C61"/>
    <w:rsid w:val="00C738F1"/>
    <w:rsid w:val="00CB3D56"/>
    <w:rsid w:val="00CC550C"/>
    <w:rsid w:val="00D17A96"/>
    <w:rsid w:val="00D30195"/>
    <w:rsid w:val="00D65156"/>
    <w:rsid w:val="00D67D2D"/>
    <w:rsid w:val="00DA01DB"/>
    <w:rsid w:val="00DA3FC5"/>
    <w:rsid w:val="00DC0922"/>
    <w:rsid w:val="00E01CE8"/>
    <w:rsid w:val="00E342D6"/>
    <w:rsid w:val="00E34865"/>
    <w:rsid w:val="00E42B0A"/>
    <w:rsid w:val="00E4304E"/>
    <w:rsid w:val="00E83386"/>
    <w:rsid w:val="00E84F7C"/>
    <w:rsid w:val="00EB402F"/>
    <w:rsid w:val="00EE3EB6"/>
    <w:rsid w:val="00F31B24"/>
    <w:rsid w:val="00F3419D"/>
    <w:rsid w:val="00F73747"/>
    <w:rsid w:val="00F87A5F"/>
    <w:rsid w:val="00F928BA"/>
    <w:rsid w:val="00FB11C8"/>
    <w:rsid w:val="00FB1B87"/>
    <w:rsid w:val="00FB284B"/>
    <w:rsid w:val="00FB58BE"/>
    <w:rsid w:val="00FE40F2"/>
    <w:rsid w:val="00FE582C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13C9"/>
  <w15:docId w15:val="{01BD9201-7FC2-4298-8C2C-8622B42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8627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D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2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749D7"/>
    <w:rPr>
      <w:color w:val="0000FF"/>
      <w:u w:val="single"/>
    </w:rPr>
  </w:style>
  <w:style w:type="paragraph" w:styleId="Kopfzeile">
    <w:name w:val="header"/>
    <w:basedOn w:val="Standard"/>
    <w:link w:val="KopfzeileZchn"/>
    <w:rsid w:val="004F595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F5950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D1454"/>
    <w:pPr>
      <w:spacing w:after="0" w:line="240" w:lineRule="auto"/>
      <w:ind w:left="720"/>
      <w:contextualSpacing/>
    </w:pPr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D17A96"/>
    <w:pPr>
      <w:tabs>
        <w:tab w:val="center" w:pos="4536"/>
        <w:tab w:val="right" w:pos="9072"/>
      </w:tabs>
      <w:spacing w:after="0" w:line="240" w:lineRule="auto"/>
      <w:ind w:right="284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17A96"/>
    <w:rPr>
      <w:rFonts w:ascii="Arial" w:eastAsia="Times New Roman" w:hAnsi="Arial" w:cs="Times New Roman"/>
      <w:szCs w:val="20"/>
      <w:lang w:eastAsia="de-DE"/>
    </w:rPr>
  </w:style>
  <w:style w:type="paragraph" w:customStyle="1" w:styleId="Default">
    <w:name w:val="Default"/>
    <w:rsid w:val="00726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627E0"/>
    <w:rPr>
      <w:rFonts w:ascii="Arial" w:eastAsia="Times New Roman" w:hAnsi="Arial" w:cs="Arial"/>
      <w:b/>
      <w:bCs/>
      <w:iCs/>
      <w:sz w:val="20"/>
      <w:szCs w:val="28"/>
      <w:lang w:eastAsia="de-DE"/>
    </w:rPr>
  </w:style>
  <w:style w:type="character" w:styleId="Fett">
    <w:name w:val="Strong"/>
    <w:aliases w:val="Standard + 12 pt,Zentriert"/>
    <w:qFormat/>
    <w:rsid w:val="008627E0"/>
    <w:rPr>
      <w:b/>
      <w:bCs/>
    </w:rPr>
  </w:style>
  <w:style w:type="character" w:customStyle="1" w:styleId="ZchnZchn">
    <w:name w:val="Zchn Zchn"/>
    <w:rsid w:val="00991E97"/>
    <w:rPr>
      <w:rFonts w:ascii="Arial" w:hAnsi="Arial" w:cs="Arial"/>
      <w:b/>
      <w:bCs/>
      <w:iCs/>
      <w:sz w:val="24"/>
      <w:szCs w:val="28"/>
      <w:u w:val="single"/>
      <w:lang w:val="de-DE" w:eastAsia="de-DE" w:bidi="ar-SA"/>
    </w:rPr>
  </w:style>
  <w:style w:type="character" w:customStyle="1" w:styleId="ZchnZchn0">
    <w:name w:val="Zchn Zchn"/>
    <w:rsid w:val="007B35AA"/>
    <w:rPr>
      <w:rFonts w:ascii="Arial" w:hAnsi="Arial" w:cs="Arial"/>
      <w:b/>
      <w:bCs/>
      <w:iCs/>
      <w:sz w:val="24"/>
      <w:szCs w:val="28"/>
      <w:u w:val="single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z xmlns="48d52c65-1c41-40fd-99f4-7c26aeb7a963">Stand: Juli 2016</Noti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BE6E879264D40B8744708C9C1E932" ma:contentTypeVersion="1" ma:contentTypeDescription="Ein neues Dokument erstellen." ma:contentTypeScope="" ma:versionID="61228d2adaa4940487945c653ee48679">
  <xsd:schema xmlns:xsd="http://www.w3.org/2001/XMLSchema" xmlns:xs="http://www.w3.org/2001/XMLSchema" xmlns:p="http://schemas.microsoft.com/office/2006/metadata/properties" xmlns:ns2="48d52c65-1c41-40fd-99f4-7c26aeb7a963" targetNamespace="http://schemas.microsoft.com/office/2006/metadata/properties" ma:root="true" ma:fieldsID="f98df87360064af62588b95f0d4acc36" ns2:_="">
    <xsd:import namespace="48d52c65-1c41-40fd-99f4-7c26aeb7a963"/>
    <xsd:element name="properties">
      <xsd:complexType>
        <xsd:sequence>
          <xsd:element name="documentManagement">
            <xsd:complexType>
              <xsd:all>
                <xsd:element ref="ns2:Noti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2c65-1c41-40fd-99f4-7c26aeb7a963" elementFormDefault="qualified">
    <xsd:import namespace="http://schemas.microsoft.com/office/2006/documentManagement/types"/>
    <xsd:import namespace="http://schemas.microsoft.com/office/infopath/2007/PartnerControls"/>
    <xsd:element name="Notiz" ma:index="8" nillable="true" ma:displayName="Notiz" ma:internalName="Notiz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458EF-911B-4A6E-8208-D71898A41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6E1FB-E7AA-4681-AB0A-C951F491C0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d52c65-1c41-40fd-99f4-7c26aeb7a9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C4D86F-916F-45A5-B836-0F5685D86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52c65-1c41-40fd-99f4-7c26aeb7a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Amtliche Bekanntmachung</vt:lpstr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Amtliche Bekanntmachung</dc:title>
  <dc:creator>Böhmerl</dc:creator>
  <cp:lastModifiedBy>Kammer, Angela</cp:lastModifiedBy>
  <cp:revision>7</cp:revision>
  <cp:lastPrinted>2020-11-20T11:13:00Z</cp:lastPrinted>
  <dcterms:created xsi:type="dcterms:W3CDTF">2020-11-20T11:09:00Z</dcterms:created>
  <dcterms:modified xsi:type="dcterms:W3CDTF">2021-05-27T12:01:00Z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0x010100DEABE6E879264D40B8744708C9C1E932</vt:lpwstr>
  </property>
</Properties>
</file>